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67F95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6894773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B86FC31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485AF7A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7A9C6B1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738594E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7C6D97B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2921CD9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A699085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ED9F011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9DBAD64" w14:textId="77777777" w:rsidR="004765E0" w:rsidRDefault="004765E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B97C0C7" w14:textId="77777777"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7CB57E6" w14:textId="77777777"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14:paraId="4EF808F1" w14:textId="77777777"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E849C4" w:rsidRPr="00F766BE">
        <w:rPr>
          <w:rFonts w:ascii="Times New Roman" w:hAnsi="Times New Roman" w:cs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1C7BDF18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72A5184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D861ED5" w14:textId="77777777" w:rsidR="004F54E6" w:rsidRPr="000714D9" w:rsidRDefault="004F54E6" w:rsidP="004F54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14:paraId="6D5977BD" w14:textId="77777777" w:rsidR="000C37B2" w:rsidRPr="00B17BDF" w:rsidRDefault="000C37B2" w:rsidP="0022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5519C2" w:rsidRPr="00D158FA">
        <w:rPr>
          <w:rFonts w:ascii="Times New Roman" w:hAnsi="Times New Roman" w:cs="Times New Roman"/>
          <w:sz w:val="28"/>
          <w:szCs w:val="28"/>
        </w:rPr>
        <w:t xml:space="preserve">в редакции постановлений администрации муниципального образования Темрюкский район от 16 ноября 2018 года </w:t>
      </w:r>
      <w:r w:rsidR="005519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5519C2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Pr="00B17BDF">
        <w:rPr>
          <w:rFonts w:ascii="Times New Roman" w:hAnsi="Times New Roman" w:cs="Times New Roman"/>
          <w:sz w:val="28"/>
          <w:szCs w:val="28"/>
        </w:rPr>
        <w:t>)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1C538DDD" w14:textId="77777777"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E849C4" w:rsidRPr="00E849C4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A75640" w:rsidRPr="001E7A9D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14:paraId="4C762908" w14:textId="14D32D34"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B81D0F">
        <w:rPr>
          <w:rFonts w:ascii="Times New Roman" w:hAnsi="Times New Roman" w:cs="Times New Roman"/>
          <w:sz w:val="28"/>
          <w:szCs w:val="28"/>
        </w:rPr>
        <w:t>27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B81D0F">
        <w:rPr>
          <w:rFonts w:ascii="Times New Roman" w:hAnsi="Times New Roman" w:cs="Times New Roman"/>
          <w:sz w:val="28"/>
          <w:szCs w:val="28"/>
        </w:rPr>
        <w:t>сентября</w:t>
      </w:r>
      <w:r w:rsidR="009C5E78">
        <w:rPr>
          <w:rFonts w:ascii="Times New Roman" w:hAnsi="Times New Roman" w:cs="Times New Roman"/>
          <w:sz w:val="28"/>
          <w:szCs w:val="28"/>
        </w:rPr>
        <w:t xml:space="preserve"> 20</w:t>
      </w:r>
      <w:r w:rsidR="00B81D0F">
        <w:rPr>
          <w:rFonts w:ascii="Times New Roman" w:hAnsi="Times New Roman" w:cs="Times New Roman"/>
          <w:sz w:val="28"/>
          <w:szCs w:val="28"/>
        </w:rPr>
        <w:t>20</w:t>
      </w:r>
      <w:r w:rsidR="008F390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1D0F">
        <w:rPr>
          <w:rFonts w:ascii="Times New Roman" w:hAnsi="Times New Roman" w:cs="Times New Roman"/>
          <w:sz w:val="28"/>
          <w:szCs w:val="28"/>
        </w:rPr>
        <w:t xml:space="preserve">      </w:t>
      </w:r>
      <w:r w:rsidR="000C37B2">
        <w:rPr>
          <w:rFonts w:ascii="Times New Roman" w:hAnsi="Times New Roman" w:cs="Times New Roman"/>
          <w:sz w:val="28"/>
          <w:szCs w:val="28"/>
        </w:rPr>
        <w:t xml:space="preserve"> </w:t>
      </w:r>
      <w:r w:rsidR="00E849C4">
        <w:rPr>
          <w:rFonts w:ascii="Times New Roman" w:hAnsi="Times New Roman" w:cs="Times New Roman"/>
          <w:sz w:val="28"/>
          <w:szCs w:val="28"/>
        </w:rPr>
        <w:t xml:space="preserve">№ </w:t>
      </w:r>
      <w:r w:rsidR="00B81D0F">
        <w:rPr>
          <w:rFonts w:ascii="Times New Roman" w:hAnsi="Times New Roman" w:cs="Times New Roman"/>
          <w:sz w:val="28"/>
          <w:szCs w:val="28"/>
        </w:rPr>
        <w:t>1731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E849C4" w:rsidRPr="00E849C4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10F843" w14:textId="0479EB3A" w:rsidR="0031219A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F978B8">
        <w:rPr>
          <w:rFonts w:ascii="Times New Roman" w:hAnsi="Times New Roman" w:cs="Times New Roman"/>
          <w:sz w:val="28"/>
          <w:szCs w:val="28"/>
        </w:rPr>
        <w:t>Отделу</w:t>
      </w:r>
      <w:r w:rsidR="00F978B8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</w:t>
      </w:r>
      <w:r w:rsidR="005519C2"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="0031219A" w:rsidRPr="0031219A">
        <w:rPr>
          <w:rFonts w:ascii="Times New Roman" w:hAnsi="Times New Roman" w:cs="Times New Roman"/>
          <w:sz w:val="28"/>
          <w:szCs w:val="20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21112CE" w14:textId="3CDDE67A"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BD3566">
        <w:rPr>
          <w:rFonts w:ascii="Times New Roman" w:hAnsi="Times New Roman" w:cs="Times New Roman"/>
          <w:sz w:val="28"/>
          <w:szCs w:val="28"/>
        </w:rPr>
        <w:t xml:space="preserve"> </w:t>
      </w:r>
      <w:r w:rsidR="001B1535">
        <w:rPr>
          <w:rFonts w:ascii="Times New Roman" w:hAnsi="Times New Roman" w:cs="Times New Roman"/>
          <w:sz w:val="28"/>
          <w:szCs w:val="28"/>
        </w:rPr>
        <w:t>постановления</w:t>
      </w:r>
      <w:r w:rsidR="00B24229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B24229">
        <w:rPr>
          <w:rFonts w:ascii="Times New Roman" w:hAnsi="Times New Roman" w:cs="Times New Roman"/>
          <w:sz w:val="28"/>
          <w:szCs w:val="28"/>
        </w:rPr>
        <w:t>«</w:t>
      </w:r>
      <w:r w:rsidR="00B24229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B24229">
        <w:rPr>
          <w:rFonts w:ascii="Times New Roman" w:hAnsi="Times New Roman" w:cs="Times New Roman"/>
          <w:sz w:val="28"/>
          <w:szCs w:val="28"/>
        </w:rPr>
        <w:t xml:space="preserve"> </w:t>
      </w:r>
      <w:r w:rsidR="00B24229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E849C4" w:rsidRPr="00E849C4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B24229" w:rsidRPr="00DE5C13">
        <w:rPr>
          <w:rFonts w:ascii="Times New Roman" w:hAnsi="Times New Roman" w:cs="Times New Roman"/>
          <w:sz w:val="28"/>
          <w:szCs w:val="28"/>
        </w:rPr>
        <w:t>»</w:t>
      </w:r>
      <w:r w:rsidR="00B24229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B81D0F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B81D0F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14:paraId="440B5B67" w14:textId="77777777"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1B1535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02BE4DD9" w14:textId="77777777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BD1FA0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313E5" w14:textId="77777777"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CF0FB6" w14:textId="77777777" w:rsidR="009D1C27" w:rsidRPr="009D1C27" w:rsidRDefault="00626DDA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6013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0722" w14:textId="77777777" w:rsidR="00333746" w:rsidRDefault="00333746" w:rsidP="0071036D">
      <w:pPr>
        <w:spacing w:after="0" w:line="240" w:lineRule="auto"/>
      </w:pPr>
      <w:r>
        <w:separator/>
      </w:r>
    </w:p>
  </w:endnote>
  <w:endnote w:type="continuationSeparator" w:id="0">
    <w:p w14:paraId="04CE43BC" w14:textId="77777777" w:rsidR="00333746" w:rsidRDefault="00333746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8399E" w14:textId="77777777" w:rsidR="00333746" w:rsidRDefault="00333746" w:rsidP="0071036D">
      <w:pPr>
        <w:spacing w:after="0" w:line="240" w:lineRule="auto"/>
      </w:pPr>
      <w:r>
        <w:separator/>
      </w:r>
    </w:p>
  </w:footnote>
  <w:footnote w:type="continuationSeparator" w:id="0">
    <w:p w14:paraId="7404C809" w14:textId="77777777" w:rsidR="00333746" w:rsidRDefault="00333746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A91FD8" w14:textId="77777777" w:rsidR="00D10DF4" w:rsidRPr="00766845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6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6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6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65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66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640"/>
    <w:rsid w:val="00043D80"/>
    <w:rsid w:val="00075A93"/>
    <w:rsid w:val="00087845"/>
    <w:rsid w:val="000A4B15"/>
    <w:rsid w:val="000B37D7"/>
    <w:rsid w:val="000C37B2"/>
    <w:rsid w:val="000F3E34"/>
    <w:rsid w:val="000F5B46"/>
    <w:rsid w:val="000F6C48"/>
    <w:rsid w:val="0011604D"/>
    <w:rsid w:val="001424E7"/>
    <w:rsid w:val="0014256B"/>
    <w:rsid w:val="0018595C"/>
    <w:rsid w:val="0018621A"/>
    <w:rsid w:val="001A05BD"/>
    <w:rsid w:val="001B1535"/>
    <w:rsid w:val="001B622A"/>
    <w:rsid w:val="001C4020"/>
    <w:rsid w:val="001E7A9D"/>
    <w:rsid w:val="00201F89"/>
    <w:rsid w:val="002243A0"/>
    <w:rsid w:val="0027688F"/>
    <w:rsid w:val="002B7656"/>
    <w:rsid w:val="002F01E2"/>
    <w:rsid w:val="0031219A"/>
    <w:rsid w:val="00312C30"/>
    <w:rsid w:val="00333746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4765E0"/>
    <w:rsid w:val="004C23C9"/>
    <w:rsid w:val="004F54E6"/>
    <w:rsid w:val="00540916"/>
    <w:rsid w:val="005519C2"/>
    <w:rsid w:val="00552404"/>
    <w:rsid w:val="005734C1"/>
    <w:rsid w:val="00576F20"/>
    <w:rsid w:val="005A085A"/>
    <w:rsid w:val="006013D4"/>
    <w:rsid w:val="00622A4E"/>
    <w:rsid w:val="00626952"/>
    <w:rsid w:val="00626DDA"/>
    <w:rsid w:val="00697D1E"/>
    <w:rsid w:val="006A6F64"/>
    <w:rsid w:val="0071036D"/>
    <w:rsid w:val="00723BC6"/>
    <w:rsid w:val="0074685C"/>
    <w:rsid w:val="00766845"/>
    <w:rsid w:val="00834200"/>
    <w:rsid w:val="00867BD8"/>
    <w:rsid w:val="00895724"/>
    <w:rsid w:val="008A56F9"/>
    <w:rsid w:val="008F3903"/>
    <w:rsid w:val="0094213D"/>
    <w:rsid w:val="00945DCA"/>
    <w:rsid w:val="00961DD4"/>
    <w:rsid w:val="009A0ADA"/>
    <w:rsid w:val="009C5214"/>
    <w:rsid w:val="009C5E78"/>
    <w:rsid w:val="009D1C27"/>
    <w:rsid w:val="009D773E"/>
    <w:rsid w:val="00A24F5B"/>
    <w:rsid w:val="00A35AFF"/>
    <w:rsid w:val="00A75640"/>
    <w:rsid w:val="00A8078E"/>
    <w:rsid w:val="00AE0C7C"/>
    <w:rsid w:val="00AE3699"/>
    <w:rsid w:val="00AE668C"/>
    <w:rsid w:val="00B114A6"/>
    <w:rsid w:val="00B21D70"/>
    <w:rsid w:val="00B24229"/>
    <w:rsid w:val="00B81D0F"/>
    <w:rsid w:val="00BC0E4C"/>
    <w:rsid w:val="00BD3566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84AB2"/>
    <w:rsid w:val="00DE5C13"/>
    <w:rsid w:val="00E16A39"/>
    <w:rsid w:val="00E17FE5"/>
    <w:rsid w:val="00E74124"/>
    <w:rsid w:val="00E849C4"/>
    <w:rsid w:val="00E927EA"/>
    <w:rsid w:val="00EA2A1A"/>
    <w:rsid w:val="00EC43F9"/>
    <w:rsid w:val="00EF0A5B"/>
    <w:rsid w:val="00F3632A"/>
    <w:rsid w:val="00F57561"/>
    <w:rsid w:val="00F71D66"/>
    <w:rsid w:val="00F80673"/>
    <w:rsid w:val="00F978B8"/>
    <w:rsid w:val="00FD0282"/>
    <w:rsid w:val="00FD10E0"/>
    <w:rsid w:val="00FE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DB59"/>
  <w15:docId w15:val="{35333B21-5A98-4064-A3AE-D88AF9B2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B98A3-7730-4ECE-926F-E9FEE1AC8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Специалист_10</cp:lastModifiedBy>
  <cp:revision>41</cp:revision>
  <cp:lastPrinted>2020-09-07T16:35:00Z</cp:lastPrinted>
  <dcterms:created xsi:type="dcterms:W3CDTF">2017-06-22T11:58:00Z</dcterms:created>
  <dcterms:modified xsi:type="dcterms:W3CDTF">2020-09-07T16:35:00Z</dcterms:modified>
</cp:coreProperties>
</file>